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5944" w14:textId="77777777" w:rsidR="00E9271D" w:rsidRPr="005F34AF" w:rsidRDefault="00DB68D3">
      <w:pPr>
        <w:rPr>
          <w:u w:val="single"/>
        </w:rPr>
      </w:pPr>
      <w:bookmarkStart w:id="0" w:name="_GoBack"/>
      <w:r w:rsidRPr="005F34AF">
        <w:rPr>
          <w:b/>
          <w:sz w:val="24"/>
          <w:szCs w:val="24"/>
          <w:u w:val="single"/>
        </w:rPr>
        <w:t>Toastmasters Leadership Meeting</w:t>
      </w:r>
      <w:r w:rsidRPr="005F34AF">
        <w:rPr>
          <w:u w:val="single"/>
        </w:rPr>
        <w:tab/>
      </w:r>
      <w:r w:rsidRPr="005F34AF">
        <w:rPr>
          <w:u w:val="single"/>
        </w:rPr>
        <w:tab/>
      </w:r>
      <w:r w:rsidRPr="005F34AF">
        <w:rPr>
          <w:u w:val="single"/>
        </w:rPr>
        <w:tab/>
      </w:r>
      <w:r w:rsidRPr="005F34AF">
        <w:rPr>
          <w:u w:val="single"/>
        </w:rPr>
        <w:tab/>
      </w:r>
      <w:r w:rsidRPr="005F34AF">
        <w:rPr>
          <w:u w:val="single"/>
        </w:rPr>
        <w:tab/>
      </w:r>
      <w:r w:rsidRPr="005F34AF">
        <w:rPr>
          <w:u w:val="single"/>
        </w:rPr>
        <w:tab/>
        <w:t>8/11/14</w:t>
      </w:r>
    </w:p>
    <w:p w14:paraId="092C71D4" w14:textId="77777777" w:rsidR="00DB68D3" w:rsidRPr="005F34AF" w:rsidRDefault="00DB68D3"/>
    <w:p w14:paraId="091789B1" w14:textId="77777777" w:rsidR="006E56B8" w:rsidRPr="005F34AF" w:rsidRDefault="002864D8">
      <w:r w:rsidRPr="005F34AF">
        <w:rPr>
          <w:b/>
          <w:u w:val="single"/>
        </w:rPr>
        <w:t>Attendees</w:t>
      </w:r>
      <w:r w:rsidRPr="005F34AF">
        <w:rPr>
          <w:u w:val="single"/>
        </w:rPr>
        <w:t>:</w:t>
      </w:r>
      <w:r w:rsidRPr="005F34AF">
        <w:t xml:space="preserve"> Est</w:t>
      </w:r>
      <w:r w:rsidR="00E9271D" w:rsidRPr="005F34AF">
        <w:rPr>
          <w:b/>
        </w:rPr>
        <w:t>h</w:t>
      </w:r>
      <w:r w:rsidRPr="005F34AF">
        <w:t>er, Amy, Fred, Terry, Rigo</w:t>
      </w:r>
      <w:r w:rsidR="00A73E22" w:rsidRPr="005F34AF">
        <w:t xml:space="preserve">. </w:t>
      </w:r>
      <w:r w:rsidR="00EF3402" w:rsidRPr="005F34AF">
        <w:t>(</w:t>
      </w:r>
      <w:r w:rsidR="001601FC" w:rsidRPr="005F34AF">
        <w:t xml:space="preserve">James </w:t>
      </w:r>
      <w:r w:rsidR="00A73E22" w:rsidRPr="005F34AF">
        <w:t>unab</w:t>
      </w:r>
      <w:r w:rsidR="00EF3402" w:rsidRPr="005F34AF">
        <w:t>le to attend, sent notes)</w:t>
      </w:r>
    </w:p>
    <w:p w14:paraId="6709FD33" w14:textId="77777777" w:rsidR="00A73E22" w:rsidRPr="005F34AF" w:rsidRDefault="00A73E22"/>
    <w:p w14:paraId="05438CAF" w14:textId="77777777" w:rsidR="00A73E22" w:rsidRPr="005F34AF" w:rsidRDefault="00A73E22">
      <w:pPr>
        <w:rPr>
          <w:b/>
        </w:rPr>
      </w:pPr>
      <w:r w:rsidRPr="005F34AF">
        <w:rPr>
          <w:b/>
        </w:rPr>
        <w:t>Topics of discussion:</w:t>
      </w:r>
    </w:p>
    <w:p w14:paraId="0B78D26B" w14:textId="77777777" w:rsidR="00A73E22" w:rsidRPr="005F34AF" w:rsidRDefault="001A32DA">
      <w:r w:rsidRPr="005F34AF">
        <w:t>Credit Union</w:t>
      </w:r>
      <w:r w:rsidR="001942C1" w:rsidRPr="005F34AF">
        <w:t>/Bank account</w:t>
      </w:r>
      <w:r w:rsidRPr="005F34AF">
        <w:t xml:space="preserve">: </w:t>
      </w:r>
      <w:r w:rsidR="00C95625" w:rsidRPr="005F34AF">
        <w:t>Ab</w:t>
      </w:r>
      <w:r w:rsidR="001A2825" w:rsidRPr="005F34AF">
        <w:t>o</w:t>
      </w:r>
      <w:r w:rsidR="00C95625" w:rsidRPr="005F34AF">
        <w:t>u</w:t>
      </w:r>
      <w:r w:rsidRPr="005F34AF">
        <w:t xml:space="preserve"> &amp; James can sign for Credit Union. </w:t>
      </w:r>
      <w:r w:rsidR="001942C1" w:rsidRPr="005F34AF">
        <w:t xml:space="preserve">Having many people on account requires all to be present for account changes. </w:t>
      </w:r>
      <w:r w:rsidRPr="005F34AF">
        <w:t>No debit card.</w:t>
      </w:r>
      <w:r w:rsidR="001A2825" w:rsidRPr="005F34AF">
        <w:t xml:space="preserve"> Can buy a pre-paid debit card or </w:t>
      </w:r>
      <w:r w:rsidR="00706584" w:rsidRPr="005F34AF">
        <w:t>individuals can receive payment and pay with their own CC or check…</w:t>
      </w:r>
    </w:p>
    <w:p w14:paraId="352D193B" w14:textId="293FAAB3" w:rsidR="00706584" w:rsidRPr="005F34AF" w:rsidRDefault="00A30191">
      <w:r w:rsidRPr="005F34AF">
        <w:t>Summer TLI t</w:t>
      </w:r>
      <w:r w:rsidR="0086404B" w:rsidRPr="005F34AF">
        <w:t>raining</w:t>
      </w:r>
      <w:r w:rsidR="00640F79" w:rsidRPr="005F34AF">
        <w:t xml:space="preserve"> in progress, some</w:t>
      </w:r>
      <w:r w:rsidR="00E9271D" w:rsidRPr="005F34AF">
        <w:t xml:space="preserve"> officers</w:t>
      </w:r>
      <w:r w:rsidR="00640F79" w:rsidRPr="005F34AF">
        <w:t xml:space="preserve"> have taken already, the rest are encouraged to take</w:t>
      </w:r>
      <w:r w:rsidR="001942C1" w:rsidRPr="005F34AF">
        <w:t xml:space="preserve"> soon.</w:t>
      </w:r>
    </w:p>
    <w:p w14:paraId="1E2DB56B" w14:textId="77777777" w:rsidR="00E9271D" w:rsidRPr="005F34AF" w:rsidRDefault="00E9271D">
      <w:pPr>
        <w:rPr>
          <w:b/>
        </w:rPr>
      </w:pPr>
      <w:r w:rsidRPr="005F34AF">
        <w:rPr>
          <w:b/>
        </w:rPr>
        <w:t>James:</w:t>
      </w:r>
    </w:p>
    <w:p w14:paraId="5A957A33" w14:textId="77777777" w:rsidR="00E9271D" w:rsidRPr="005F34AF" w:rsidRDefault="00E9271D" w:rsidP="00E9271D">
      <w:pPr>
        <w:pStyle w:val="ListParagraph"/>
        <w:numPr>
          <w:ilvl w:val="0"/>
          <w:numId w:val="4"/>
        </w:numPr>
      </w:pPr>
      <w:r w:rsidRPr="005F34AF">
        <w:t>TMOD for next meeting – 8/13/201</w:t>
      </w:r>
      <w:r w:rsidR="008753A9" w:rsidRPr="005F34AF">
        <w:t>4</w:t>
      </w:r>
    </w:p>
    <w:p w14:paraId="337DD670" w14:textId="77777777" w:rsidR="008753A9" w:rsidRPr="005F34AF" w:rsidRDefault="008753A9" w:rsidP="00E9271D">
      <w:pPr>
        <w:pStyle w:val="ListParagraph"/>
        <w:numPr>
          <w:ilvl w:val="0"/>
          <w:numId w:val="4"/>
        </w:numPr>
      </w:pPr>
      <w:r w:rsidRPr="005F34AF">
        <w:t xml:space="preserve">Toastmasters International website updated with new officers. </w:t>
      </w:r>
    </w:p>
    <w:p w14:paraId="7D984D57" w14:textId="77777777" w:rsidR="001601FC" w:rsidRPr="005F34AF" w:rsidRDefault="001601FC" w:rsidP="00E9271D">
      <w:pPr>
        <w:pStyle w:val="ListParagraph"/>
        <w:numPr>
          <w:ilvl w:val="0"/>
          <w:numId w:val="4"/>
        </w:numPr>
      </w:pPr>
      <w:r w:rsidRPr="005F34AF">
        <w:t>Education officer to schedule for next 6 months</w:t>
      </w:r>
    </w:p>
    <w:p w14:paraId="56DC0DD2" w14:textId="77777777" w:rsidR="008753A9" w:rsidRPr="005F34AF" w:rsidRDefault="00215426">
      <w:r w:rsidRPr="005F34AF">
        <w:rPr>
          <w:b/>
        </w:rPr>
        <w:t>Rigo</w:t>
      </w:r>
      <w:r w:rsidRPr="005F34AF">
        <w:t xml:space="preserve">: </w:t>
      </w:r>
    </w:p>
    <w:p w14:paraId="530B1E02" w14:textId="77777777" w:rsidR="00CA625F" w:rsidRPr="005F34AF" w:rsidRDefault="00CA625F" w:rsidP="008753A9">
      <w:pPr>
        <w:pStyle w:val="ListParagraph"/>
        <w:numPr>
          <w:ilvl w:val="0"/>
          <w:numId w:val="5"/>
        </w:numPr>
      </w:pPr>
      <w:r w:rsidRPr="005F34AF">
        <w:t xml:space="preserve">Welcome package for </w:t>
      </w:r>
      <w:r w:rsidR="006E73AC" w:rsidRPr="005F34AF">
        <w:t xml:space="preserve">visitors/potential </w:t>
      </w:r>
      <w:r w:rsidRPr="005F34AF">
        <w:t xml:space="preserve">new members. (Office 2013 will translate </w:t>
      </w:r>
      <w:proofErr w:type="spellStart"/>
      <w:r w:rsidRPr="005F34AF">
        <w:t>pdf</w:t>
      </w:r>
      <w:proofErr w:type="spellEnd"/>
      <w:r w:rsidRPr="005F34AF">
        <w:t xml:space="preserve"> to Word)</w:t>
      </w:r>
    </w:p>
    <w:p w14:paraId="6C8B2211" w14:textId="77777777" w:rsidR="001F6BF9" w:rsidRPr="005F34AF" w:rsidRDefault="001F6BF9" w:rsidP="001F6BF9">
      <w:pPr>
        <w:pStyle w:val="ListParagraph"/>
        <w:numPr>
          <w:ilvl w:val="0"/>
          <w:numId w:val="1"/>
        </w:numPr>
      </w:pPr>
      <w:r w:rsidRPr="005F34AF">
        <w:t>Welcome letter, sample agenda, recycled magazine, membership application</w:t>
      </w:r>
    </w:p>
    <w:p w14:paraId="30A6E33B" w14:textId="77777777" w:rsidR="008753A9" w:rsidRPr="005F34AF" w:rsidRDefault="00BA6DC3" w:rsidP="00BA6DC3">
      <w:pPr>
        <w:pStyle w:val="ListParagraph"/>
        <w:numPr>
          <w:ilvl w:val="0"/>
          <w:numId w:val="1"/>
        </w:numPr>
      </w:pPr>
      <w:r w:rsidRPr="005F34AF">
        <w:t>Stored in suitcase in meeting room</w:t>
      </w:r>
    </w:p>
    <w:p w14:paraId="0D682E6C" w14:textId="77777777" w:rsidR="00546587" w:rsidRPr="005F34AF" w:rsidRDefault="00546587" w:rsidP="00BA6DC3">
      <w:pPr>
        <w:pStyle w:val="ListParagraph"/>
        <w:numPr>
          <w:ilvl w:val="0"/>
          <w:numId w:val="1"/>
        </w:numPr>
      </w:pPr>
      <w:r w:rsidRPr="005F34AF">
        <w:t>Membership Roster reviewed and distributed</w:t>
      </w:r>
      <w:r w:rsidR="00215426" w:rsidRPr="005F34AF">
        <w:t xml:space="preserve">. </w:t>
      </w:r>
      <w:r w:rsidR="005D475C" w:rsidRPr="005F34AF">
        <w:t>Updated and distributed as new members join</w:t>
      </w:r>
    </w:p>
    <w:p w14:paraId="70C98C7F" w14:textId="77777777" w:rsidR="008753A9" w:rsidRPr="005F34AF" w:rsidRDefault="008753A9" w:rsidP="008753A9"/>
    <w:p w14:paraId="7F1FC4DE" w14:textId="77777777" w:rsidR="00F25C73" w:rsidRPr="005F34AF" w:rsidRDefault="00F25C73" w:rsidP="00BA6DC3">
      <w:pPr>
        <w:rPr>
          <w:b/>
        </w:rPr>
      </w:pPr>
      <w:r w:rsidRPr="005F34AF">
        <w:rPr>
          <w:b/>
        </w:rPr>
        <w:t>Membership increase brainstorming:</w:t>
      </w:r>
    </w:p>
    <w:p w14:paraId="00D065AC" w14:textId="77777777" w:rsidR="00A91538" w:rsidRPr="005F34AF" w:rsidRDefault="00A91538" w:rsidP="00A91538">
      <w:pPr>
        <w:pStyle w:val="ListParagraph"/>
        <w:numPr>
          <w:ilvl w:val="0"/>
          <w:numId w:val="2"/>
        </w:numPr>
      </w:pPr>
      <w:r w:rsidRPr="005F34AF">
        <w:t>18 members d</w:t>
      </w:r>
      <w:r w:rsidR="007D7046" w:rsidRPr="005F34AF">
        <w:t>own from 30+</w:t>
      </w:r>
      <w:r w:rsidRPr="005F34AF">
        <w:t xml:space="preserve">; however, </w:t>
      </w:r>
      <w:r w:rsidR="009D232A" w:rsidRPr="005F34AF">
        <w:t>18 are</w:t>
      </w:r>
      <w:r w:rsidRPr="005F34AF">
        <w:t xml:space="preserve"> active members</w:t>
      </w:r>
    </w:p>
    <w:p w14:paraId="55D9360C" w14:textId="77777777" w:rsidR="00A91538" w:rsidRPr="005F34AF" w:rsidRDefault="00F25C73" w:rsidP="00A91538">
      <w:pPr>
        <w:pStyle w:val="ListParagraph"/>
        <w:numPr>
          <w:ilvl w:val="0"/>
          <w:numId w:val="2"/>
        </w:numPr>
      </w:pPr>
      <w:r w:rsidRPr="005F34AF">
        <w:t>Recruitment flyer to be posted around Center</w:t>
      </w:r>
      <w:r w:rsidR="000B72AA" w:rsidRPr="005F34AF">
        <w:t xml:space="preserve"> (</w:t>
      </w:r>
      <w:r w:rsidR="000B72AA" w:rsidRPr="005F34AF">
        <w:rPr>
          <w:b/>
        </w:rPr>
        <w:t xml:space="preserve">Terry </w:t>
      </w:r>
      <w:r w:rsidR="000B72AA" w:rsidRPr="005F34AF">
        <w:t>to prepare)</w:t>
      </w:r>
    </w:p>
    <w:p w14:paraId="08FB5DE7" w14:textId="77777777" w:rsidR="00A91538" w:rsidRPr="005F34AF" w:rsidRDefault="00A91538" w:rsidP="00A91538">
      <w:pPr>
        <w:pStyle w:val="ListParagraph"/>
        <w:numPr>
          <w:ilvl w:val="0"/>
          <w:numId w:val="2"/>
        </w:numPr>
      </w:pPr>
      <w:r w:rsidRPr="005F34AF">
        <w:t>A table at the cafeteria sometimes</w:t>
      </w:r>
      <w:r w:rsidR="000B4278" w:rsidRPr="005F34AF">
        <w:t xml:space="preserve"> or an unmanned easel</w:t>
      </w:r>
      <w:r w:rsidR="00F25C73" w:rsidRPr="005F34AF">
        <w:t>/display  (</w:t>
      </w:r>
      <w:r w:rsidR="00F25C73" w:rsidRPr="005F34AF">
        <w:rPr>
          <w:b/>
        </w:rPr>
        <w:t>Terry</w:t>
      </w:r>
      <w:r w:rsidR="00F25C73" w:rsidRPr="005F34AF">
        <w:t xml:space="preserve"> </w:t>
      </w:r>
      <w:r w:rsidR="000B72AA" w:rsidRPr="005F34AF">
        <w:t>t</w:t>
      </w:r>
      <w:r w:rsidR="00F25C73" w:rsidRPr="005F34AF">
        <w:t>o</w:t>
      </w:r>
      <w:r w:rsidR="000B72AA" w:rsidRPr="005F34AF">
        <w:t xml:space="preserve"> inquire)</w:t>
      </w:r>
    </w:p>
    <w:p w14:paraId="2E4E294E" w14:textId="77777777" w:rsidR="000F6D23" w:rsidRPr="005F34AF" w:rsidRDefault="000F6D23" w:rsidP="00A91538">
      <w:pPr>
        <w:pStyle w:val="ListParagraph"/>
        <w:numPr>
          <w:ilvl w:val="0"/>
          <w:numId w:val="2"/>
        </w:numPr>
      </w:pPr>
      <w:r w:rsidRPr="005F34AF">
        <w:t>Other major events at GSFC to recruit in addition to “Goddard Day?”</w:t>
      </w:r>
    </w:p>
    <w:p w14:paraId="07936CA2" w14:textId="77777777" w:rsidR="00F01B4C" w:rsidRPr="005F34AF" w:rsidRDefault="00F01B4C" w:rsidP="00A91538">
      <w:pPr>
        <w:pStyle w:val="ListParagraph"/>
        <w:numPr>
          <w:ilvl w:val="0"/>
          <w:numId w:val="2"/>
        </w:numPr>
      </w:pPr>
      <w:r w:rsidRPr="005F34AF">
        <w:t>Rigo to be added to Dateline notices as a contact</w:t>
      </w:r>
      <w:r w:rsidR="000B72AA" w:rsidRPr="005F34AF">
        <w:t xml:space="preserve"> (</w:t>
      </w:r>
      <w:r w:rsidR="000B72AA" w:rsidRPr="005F34AF">
        <w:rPr>
          <w:b/>
        </w:rPr>
        <w:t>Terry</w:t>
      </w:r>
      <w:r w:rsidR="000B72AA" w:rsidRPr="005F34AF">
        <w:t>)</w:t>
      </w:r>
    </w:p>
    <w:p w14:paraId="3DBB276B" w14:textId="77777777" w:rsidR="00767B2A" w:rsidRPr="005F34AF" w:rsidRDefault="00767B2A" w:rsidP="00BA6DC3">
      <w:r w:rsidRPr="005F34AF">
        <w:rPr>
          <w:b/>
        </w:rPr>
        <w:t>Abou</w:t>
      </w:r>
      <w:r w:rsidRPr="005F34AF">
        <w:t xml:space="preserve"> will present budget report at next meeting</w:t>
      </w:r>
    </w:p>
    <w:p w14:paraId="4FE3FFEC" w14:textId="77777777" w:rsidR="00767B2A" w:rsidRPr="005F34AF" w:rsidRDefault="000B4278" w:rsidP="00BA6DC3">
      <w:r w:rsidRPr="005F34AF">
        <w:rPr>
          <w:b/>
        </w:rPr>
        <w:t>Terry</w:t>
      </w:r>
      <w:r w:rsidRPr="005F34AF">
        <w:t xml:space="preserve"> to handoff </w:t>
      </w:r>
      <w:proofErr w:type="spellStart"/>
      <w:r w:rsidRPr="005F34AF">
        <w:t>Sa</w:t>
      </w:r>
      <w:r w:rsidR="005C3672" w:rsidRPr="005F34AF">
        <w:t>A</w:t>
      </w:r>
      <w:proofErr w:type="spellEnd"/>
      <w:r w:rsidR="005C3672" w:rsidRPr="005F34AF">
        <w:t xml:space="preserve"> information and “travel kit” </w:t>
      </w:r>
      <w:r w:rsidR="008753A9" w:rsidRPr="005F34AF">
        <w:t>to Amy</w:t>
      </w:r>
    </w:p>
    <w:p w14:paraId="78DDE895" w14:textId="77777777" w:rsidR="005C3672" w:rsidRPr="005F34AF" w:rsidRDefault="005C3672" w:rsidP="00BA6DC3">
      <w:r w:rsidRPr="005F34AF">
        <w:rPr>
          <w:b/>
        </w:rPr>
        <w:t xml:space="preserve">Amy </w:t>
      </w:r>
      <w:r w:rsidRPr="005F34AF">
        <w:t>reserved B28 E210 for 1 year. Often bumped, B28 W134 is back up room</w:t>
      </w:r>
    </w:p>
    <w:p w14:paraId="743092E3" w14:textId="77777777" w:rsidR="008753A9" w:rsidRPr="005F34AF" w:rsidRDefault="008753A9" w:rsidP="00BA6DC3"/>
    <w:p w14:paraId="06800AED" w14:textId="77777777" w:rsidR="000074B5" w:rsidRPr="005F34AF" w:rsidRDefault="000074B5" w:rsidP="00BA6DC3">
      <w:pPr>
        <w:rPr>
          <w:b/>
        </w:rPr>
      </w:pPr>
      <w:r w:rsidRPr="005F34AF">
        <w:rPr>
          <w:b/>
        </w:rPr>
        <w:lastRenderedPageBreak/>
        <w:t>Organizational goals:</w:t>
      </w:r>
    </w:p>
    <w:p w14:paraId="792FCE55" w14:textId="77777777" w:rsidR="000074B5" w:rsidRPr="005F34AF" w:rsidRDefault="000074B5" w:rsidP="000074B5">
      <w:pPr>
        <w:pStyle w:val="ListParagraph"/>
        <w:numPr>
          <w:ilvl w:val="0"/>
          <w:numId w:val="3"/>
        </w:numPr>
      </w:pPr>
      <w:r w:rsidRPr="005F34AF">
        <w:t>Add 2 new members</w:t>
      </w:r>
    </w:p>
    <w:p w14:paraId="3A0B8179" w14:textId="77777777" w:rsidR="000074B5" w:rsidRPr="005F34AF" w:rsidRDefault="000074B5" w:rsidP="000074B5">
      <w:pPr>
        <w:pStyle w:val="ListParagraph"/>
        <w:numPr>
          <w:ilvl w:val="0"/>
          <w:numId w:val="3"/>
        </w:numPr>
      </w:pPr>
      <w:r w:rsidRPr="005F34AF">
        <w:t>James has CCB &amp; ALB</w:t>
      </w:r>
      <w:r w:rsidR="008753A9" w:rsidRPr="005F34AF">
        <w:t xml:space="preserve"> – Amy will enter James information </w:t>
      </w:r>
      <w:r w:rsidR="002430AB" w:rsidRPr="005F34AF">
        <w:t>to the Toastmasters</w:t>
      </w:r>
      <w:r w:rsidR="008753A9" w:rsidRPr="005F34AF">
        <w:t xml:space="preserve"> International website.</w:t>
      </w:r>
    </w:p>
    <w:p w14:paraId="6672DCB1" w14:textId="77777777" w:rsidR="000074B5" w:rsidRPr="005F34AF" w:rsidRDefault="000074B5" w:rsidP="000074B5">
      <w:pPr>
        <w:pStyle w:val="ListParagraph"/>
        <w:numPr>
          <w:ilvl w:val="1"/>
          <w:numId w:val="3"/>
        </w:numPr>
      </w:pPr>
      <w:r w:rsidRPr="005F34AF">
        <w:t>All officers should know how to enter this information on the International site (Terry to inform)</w:t>
      </w:r>
    </w:p>
    <w:p w14:paraId="5F89550E" w14:textId="77777777" w:rsidR="000074B5" w:rsidRPr="005F34AF" w:rsidRDefault="009E2A8F" w:rsidP="009E2A8F">
      <w:pPr>
        <w:pStyle w:val="ListParagraph"/>
        <w:numPr>
          <w:ilvl w:val="0"/>
          <w:numId w:val="3"/>
        </w:numPr>
      </w:pPr>
      <w:r w:rsidRPr="005F34AF">
        <w:t>Competitions</w:t>
      </w:r>
    </w:p>
    <w:p w14:paraId="3290E35D" w14:textId="77777777" w:rsidR="009E2A8F" w:rsidRPr="005F34AF" w:rsidRDefault="009E2A8F" w:rsidP="009E2A8F">
      <w:pPr>
        <w:pStyle w:val="ListParagraph"/>
        <w:numPr>
          <w:ilvl w:val="1"/>
          <w:numId w:val="3"/>
        </w:numPr>
      </w:pPr>
      <w:r w:rsidRPr="005F34AF">
        <w:t>Tall Tails coming up</w:t>
      </w:r>
    </w:p>
    <w:p w14:paraId="7B6F2220" w14:textId="77777777" w:rsidR="009E2A8F" w:rsidRPr="005F34AF" w:rsidRDefault="009E2A8F" w:rsidP="009E2A8F">
      <w:pPr>
        <w:pStyle w:val="ListParagraph"/>
        <w:numPr>
          <w:ilvl w:val="1"/>
          <w:numId w:val="3"/>
        </w:numPr>
      </w:pPr>
      <w:r w:rsidRPr="005F34AF">
        <w:t>Amy to bring in her trophy from 2 years ago</w:t>
      </w:r>
    </w:p>
    <w:p w14:paraId="717D206E" w14:textId="77777777" w:rsidR="009E2A8F" w:rsidRPr="005F34AF" w:rsidRDefault="00F25C73" w:rsidP="009E2A8F">
      <w:pPr>
        <w:pStyle w:val="ListParagraph"/>
        <w:numPr>
          <w:ilvl w:val="0"/>
          <w:numId w:val="3"/>
        </w:numPr>
      </w:pPr>
      <w:r w:rsidRPr="005F34AF">
        <w:t>Consensus to focus on Club rather than</w:t>
      </w:r>
      <w:r w:rsidR="00726279" w:rsidRPr="005F34AF">
        <w:t xml:space="preserve"> Divisional</w:t>
      </w:r>
      <w:r w:rsidR="00C35DF2" w:rsidRPr="005F34AF">
        <w:t>/hosti</w:t>
      </w:r>
      <w:r w:rsidR="00DB632B" w:rsidRPr="005F34AF">
        <w:t>n</w:t>
      </w:r>
      <w:r w:rsidR="00C35DF2" w:rsidRPr="005F34AF">
        <w:t>g</w:t>
      </w:r>
      <w:r w:rsidR="00726279" w:rsidRPr="005F34AF">
        <w:t xml:space="preserve"> activities</w:t>
      </w:r>
    </w:p>
    <w:p w14:paraId="68521112" w14:textId="77777777" w:rsidR="00DB632B" w:rsidRPr="005F34AF" w:rsidRDefault="00E87D9F" w:rsidP="009E2A8F">
      <w:pPr>
        <w:pStyle w:val="ListParagraph"/>
        <w:numPr>
          <w:ilvl w:val="0"/>
          <w:numId w:val="3"/>
        </w:numPr>
      </w:pPr>
      <w:r w:rsidRPr="005F34AF">
        <w:t>Action Item</w:t>
      </w:r>
      <w:r w:rsidR="00B978C7" w:rsidRPr="005F34AF">
        <w:t xml:space="preserve">: </w:t>
      </w:r>
      <w:r w:rsidR="00FA6556" w:rsidRPr="005F34AF">
        <w:t>All new members have Mentors</w:t>
      </w:r>
      <w:r w:rsidR="00B978C7" w:rsidRPr="005F34AF">
        <w:t xml:space="preserve"> (Rigo to consolidate a list)</w:t>
      </w:r>
    </w:p>
    <w:p w14:paraId="2F65DC25" w14:textId="77777777" w:rsidR="00FA6556" w:rsidRPr="005F34AF" w:rsidRDefault="00B978C7" w:rsidP="009E2A8F">
      <w:pPr>
        <w:pStyle w:val="ListParagraph"/>
        <w:numPr>
          <w:ilvl w:val="0"/>
          <w:numId w:val="3"/>
        </w:numPr>
      </w:pPr>
      <w:r w:rsidRPr="005F34AF">
        <w:t>Tabulation of CC &amp; CL</w:t>
      </w:r>
      <w:r w:rsidR="00F25C73" w:rsidRPr="005F34AF">
        <w:t xml:space="preserve"> milestones (whom?)</w:t>
      </w:r>
    </w:p>
    <w:p w14:paraId="71BB53E6" w14:textId="77777777" w:rsidR="00B978C7" w:rsidRPr="005F34AF" w:rsidRDefault="00E87D9F" w:rsidP="009E2A8F">
      <w:pPr>
        <w:pStyle w:val="ListParagraph"/>
        <w:numPr>
          <w:ilvl w:val="0"/>
          <w:numId w:val="3"/>
        </w:numPr>
      </w:pPr>
      <w:r w:rsidRPr="005F34AF">
        <w:t xml:space="preserve">Action Item: </w:t>
      </w:r>
      <w:r w:rsidR="00F25C73" w:rsidRPr="005F34AF">
        <w:t xml:space="preserve">Create a </w:t>
      </w:r>
      <w:r w:rsidR="00B978C7" w:rsidRPr="005F34AF">
        <w:t>Buddy System</w:t>
      </w:r>
      <w:r w:rsidRPr="005F34AF">
        <w:t xml:space="preserve"> for encouragement</w:t>
      </w:r>
      <w:r w:rsidR="00F25C73" w:rsidRPr="005F34AF">
        <w:t xml:space="preserve"> towards achievement of milestone (not necessarily mentor)</w:t>
      </w:r>
    </w:p>
    <w:p w14:paraId="3A8EA44D" w14:textId="77777777" w:rsidR="005C3672" w:rsidRPr="005F34AF" w:rsidRDefault="005C3672" w:rsidP="00BA6DC3"/>
    <w:p w14:paraId="0D4200A8" w14:textId="77777777" w:rsidR="00767B2A" w:rsidRPr="005F34AF" w:rsidRDefault="00767B2A" w:rsidP="00BA6DC3"/>
    <w:p w14:paraId="381FE8FA" w14:textId="77777777" w:rsidR="00C95625" w:rsidRPr="005F34AF" w:rsidRDefault="00C95625"/>
    <w:p w14:paraId="3B397E49" w14:textId="77777777" w:rsidR="001A32DA" w:rsidRPr="005F34AF" w:rsidRDefault="001A32DA"/>
    <w:p w14:paraId="27AE8A97" w14:textId="77777777" w:rsidR="00A73E22" w:rsidRPr="005F34AF" w:rsidRDefault="00A73E22"/>
    <w:p w14:paraId="6E07950D" w14:textId="77777777" w:rsidR="00A73E22" w:rsidRPr="005F34AF" w:rsidRDefault="00A73E22"/>
    <w:p w14:paraId="33EDF787" w14:textId="77777777" w:rsidR="00A73E22" w:rsidRPr="005F34AF" w:rsidRDefault="00A73E22"/>
    <w:p w14:paraId="4B3DCDC9" w14:textId="77777777" w:rsidR="002864D8" w:rsidRPr="005F34AF" w:rsidRDefault="002864D8"/>
    <w:p w14:paraId="1D0C6666" w14:textId="77777777" w:rsidR="006E56B8" w:rsidRPr="005F34AF" w:rsidRDefault="006E56B8"/>
    <w:bookmarkEnd w:id="0"/>
    <w:p w14:paraId="7FC10A61" w14:textId="77777777" w:rsidR="00DB68D3" w:rsidRPr="005F34AF" w:rsidRDefault="00DB68D3"/>
    <w:sectPr w:rsidR="00DB68D3" w:rsidRPr="005F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572"/>
    <w:multiLevelType w:val="hybridMultilevel"/>
    <w:tmpl w:val="B9B8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7462"/>
    <w:multiLevelType w:val="hybridMultilevel"/>
    <w:tmpl w:val="3764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03322"/>
    <w:multiLevelType w:val="hybridMultilevel"/>
    <w:tmpl w:val="94EA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C3CD0"/>
    <w:multiLevelType w:val="hybridMultilevel"/>
    <w:tmpl w:val="7C88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B3E"/>
    <w:multiLevelType w:val="hybridMultilevel"/>
    <w:tmpl w:val="9A8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3"/>
    <w:rsid w:val="000074B5"/>
    <w:rsid w:val="000B4278"/>
    <w:rsid w:val="000B72AA"/>
    <w:rsid w:val="000F6D23"/>
    <w:rsid w:val="001601FC"/>
    <w:rsid w:val="001942C1"/>
    <w:rsid w:val="001A2825"/>
    <w:rsid w:val="001A32DA"/>
    <w:rsid w:val="001F6BF9"/>
    <w:rsid w:val="00215426"/>
    <w:rsid w:val="002430AB"/>
    <w:rsid w:val="002864D8"/>
    <w:rsid w:val="00520F0B"/>
    <w:rsid w:val="00546587"/>
    <w:rsid w:val="005C3672"/>
    <w:rsid w:val="005D475C"/>
    <w:rsid w:val="005F34AF"/>
    <w:rsid w:val="00640F79"/>
    <w:rsid w:val="006E56B8"/>
    <w:rsid w:val="006E73AC"/>
    <w:rsid w:val="00706584"/>
    <w:rsid w:val="00726279"/>
    <w:rsid w:val="00767B2A"/>
    <w:rsid w:val="007D7046"/>
    <w:rsid w:val="00823E5D"/>
    <w:rsid w:val="0086404B"/>
    <w:rsid w:val="008753A9"/>
    <w:rsid w:val="009D232A"/>
    <w:rsid w:val="009E2A8F"/>
    <w:rsid w:val="00A30191"/>
    <w:rsid w:val="00A73E22"/>
    <w:rsid w:val="00A91538"/>
    <w:rsid w:val="00B01402"/>
    <w:rsid w:val="00B9268E"/>
    <w:rsid w:val="00B978C7"/>
    <w:rsid w:val="00BA6DC3"/>
    <w:rsid w:val="00C35DF2"/>
    <w:rsid w:val="00C95625"/>
    <w:rsid w:val="00CA625F"/>
    <w:rsid w:val="00DB632B"/>
    <w:rsid w:val="00DB68D3"/>
    <w:rsid w:val="00E87D9F"/>
    <w:rsid w:val="00E9271D"/>
    <w:rsid w:val="00EF3402"/>
    <w:rsid w:val="00F01B4C"/>
    <w:rsid w:val="00F25C73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76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DUCA, FREDERICK J. (GSFC-7400)</dc:creator>
  <cp:lastModifiedBy>DUCA, FREDERICK J. (GSFC-7400)</cp:lastModifiedBy>
  <cp:revision>3</cp:revision>
  <dcterms:created xsi:type="dcterms:W3CDTF">2014-09-21T23:29:00Z</dcterms:created>
  <dcterms:modified xsi:type="dcterms:W3CDTF">2014-09-21T23:29:00Z</dcterms:modified>
</cp:coreProperties>
</file>